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529" w:rsidRPr="00C57529" w:rsidRDefault="00C57529" w:rsidP="00C57529">
      <w:pPr>
        <w:pStyle w:val="ConsPlusTitlePage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-59"/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721"/>
        <w:gridCol w:w="1588"/>
        <w:gridCol w:w="3550"/>
      </w:tblGrid>
      <w:tr w:rsidR="00C57529" w:rsidRPr="00C57529" w:rsidTr="00C5752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 w:rsidP="00C57529">
            <w:pPr>
              <w:pStyle w:val="ConsPlusNormal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Заявление N: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 w:rsidP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 w:rsidP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 xml:space="preserve">Государственное бюджетное учреждение Республики Коми "Центр по предоставлению государственных услуг в сфере социальной защиты населения </w:t>
            </w:r>
            <w:r>
              <w:rPr>
                <w:rFonts w:ascii="Times New Roman" w:hAnsi="Times New Roman" w:cs="Times New Roman"/>
              </w:rPr>
              <w:t>Прилузского района</w:t>
            </w:r>
            <w:bookmarkStart w:id="0" w:name="_GoBack"/>
            <w:bookmarkEnd w:id="0"/>
            <w:r w:rsidRPr="00C57529">
              <w:rPr>
                <w:rFonts w:ascii="Times New Roman" w:hAnsi="Times New Roman" w:cs="Times New Roman"/>
              </w:rPr>
              <w:t>"</w:t>
            </w:r>
          </w:p>
        </w:tc>
      </w:tr>
      <w:tr w:rsidR="00C57529" w:rsidRPr="00C57529" w:rsidTr="00C57529">
        <w:tc>
          <w:tcPr>
            <w:tcW w:w="9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 w:rsidP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7529" w:rsidRPr="00C57529" w:rsidTr="00C57529">
        <w:tc>
          <w:tcPr>
            <w:tcW w:w="9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 w:rsidP="00C575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89"/>
            <w:bookmarkEnd w:id="1"/>
            <w:r w:rsidRPr="00C57529">
              <w:rPr>
                <w:rFonts w:ascii="Times New Roman" w:hAnsi="Times New Roman" w:cs="Times New Roman"/>
              </w:rPr>
              <w:t>ЗАЯВЛЕНИЕ</w:t>
            </w:r>
          </w:p>
        </w:tc>
      </w:tr>
      <w:tr w:rsidR="00C57529" w:rsidRPr="00C57529" w:rsidTr="00C57529">
        <w:tc>
          <w:tcPr>
            <w:tcW w:w="9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7529" w:rsidRPr="00C57529" w:rsidRDefault="00C57529" w:rsidP="00C575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Прошу выдать мне сертификат на региональный семейный капитал в связи с рождением  ребенка</w:t>
            </w:r>
          </w:p>
        </w:tc>
      </w:tr>
      <w:tr w:rsidR="00C57529" w:rsidRPr="00C57529" w:rsidTr="00C57529">
        <w:tc>
          <w:tcPr>
            <w:tcW w:w="9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 w:rsidP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Информация о ребенке, на которого выдается региональный семейный капитал</w:t>
            </w:r>
          </w:p>
        </w:tc>
      </w:tr>
      <w:tr w:rsidR="00C57529" w:rsidRPr="00C57529" w:rsidTr="00C5752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 w:rsidP="00C57529">
            <w:pPr>
              <w:pStyle w:val="ConsPlusNormal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78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7529" w:rsidRPr="00C57529" w:rsidRDefault="00C57529" w:rsidP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7529" w:rsidRPr="00C57529" w:rsidTr="00C5752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 w:rsidP="00C57529">
            <w:pPr>
              <w:pStyle w:val="ConsPlusNormal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7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7529" w:rsidRPr="00C57529" w:rsidRDefault="00C57529" w:rsidP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7529" w:rsidRPr="00C57529" w:rsidTr="00C57529">
        <w:tc>
          <w:tcPr>
            <w:tcW w:w="9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 w:rsidP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7529" w:rsidRPr="00C57529" w:rsidTr="00C57529">
        <w:tc>
          <w:tcPr>
            <w:tcW w:w="62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 w:rsidP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 xml:space="preserve">Сертификат на региональный семейный капитал ранее 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7529" w:rsidRPr="00C57529" w:rsidRDefault="00C57529" w:rsidP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7529" w:rsidRPr="00C57529" w:rsidTr="00C57529">
        <w:tc>
          <w:tcPr>
            <w:tcW w:w="62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 w:rsidP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 xml:space="preserve">Родительских прав в отношении ребенка (детей) 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7529" w:rsidRPr="00C57529" w:rsidRDefault="00C57529" w:rsidP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7529" w:rsidRPr="00C57529" w:rsidTr="00C57529">
        <w:tc>
          <w:tcPr>
            <w:tcW w:w="62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 w:rsidP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 xml:space="preserve">За совершение в отношении своего ребенка (детей) умышленного преступления, относящегося к преступлениям против личности 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7529" w:rsidRPr="00C57529" w:rsidRDefault="00C57529" w:rsidP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7529" w:rsidRPr="00C57529" w:rsidTr="00C57529">
        <w:tc>
          <w:tcPr>
            <w:tcW w:w="62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 w:rsidP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 xml:space="preserve">Судимость в установленном федеральным законодательством порядке 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7529" w:rsidRPr="00C57529" w:rsidRDefault="00C57529" w:rsidP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7529" w:rsidRPr="00C57529" w:rsidRDefault="00C57529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1644"/>
        <w:gridCol w:w="560"/>
        <w:gridCol w:w="2161"/>
        <w:gridCol w:w="1588"/>
        <w:gridCol w:w="1251"/>
        <w:gridCol w:w="1520"/>
      </w:tblGrid>
      <w:tr w:rsidR="00C57529" w:rsidRPr="00C57529">
        <w:tc>
          <w:tcPr>
            <w:tcW w:w="9064" w:type="dxa"/>
            <w:gridSpan w:val="7"/>
            <w:tcBorders>
              <w:top w:val="nil"/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Сведения о детях (по очередности рождения (усыновления))</w:t>
            </w:r>
          </w:p>
        </w:tc>
      </w:tr>
      <w:tr w:rsidR="00C57529" w:rsidRPr="00C5752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40" w:type="dxa"/>
          </w:tcPr>
          <w:p w:rsidR="00C57529" w:rsidRPr="00C57529" w:rsidRDefault="00C575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644" w:type="dxa"/>
          </w:tcPr>
          <w:p w:rsidR="00C57529" w:rsidRPr="00C57529" w:rsidRDefault="00C575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560" w:type="dxa"/>
          </w:tcPr>
          <w:p w:rsidR="00C57529" w:rsidRPr="00C57529" w:rsidRDefault="00C575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Пол</w:t>
            </w:r>
          </w:p>
        </w:tc>
        <w:tc>
          <w:tcPr>
            <w:tcW w:w="2161" w:type="dxa"/>
          </w:tcPr>
          <w:p w:rsidR="00C57529" w:rsidRPr="00C57529" w:rsidRDefault="00C57529" w:rsidP="00C575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 xml:space="preserve">Свидетельство о рождении </w:t>
            </w:r>
          </w:p>
        </w:tc>
        <w:tc>
          <w:tcPr>
            <w:tcW w:w="1588" w:type="dxa"/>
          </w:tcPr>
          <w:p w:rsidR="00C57529" w:rsidRPr="00C57529" w:rsidRDefault="00C575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251" w:type="dxa"/>
          </w:tcPr>
          <w:p w:rsidR="00C57529" w:rsidRPr="00C57529" w:rsidRDefault="00C575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Место рождения</w:t>
            </w:r>
          </w:p>
        </w:tc>
        <w:tc>
          <w:tcPr>
            <w:tcW w:w="1520" w:type="dxa"/>
          </w:tcPr>
          <w:p w:rsidR="00C57529" w:rsidRPr="00C57529" w:rsidRDefault="00C57529" w:rsidP="00C575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 xml:space="preserve">Гражданство </w:t>
            </w:r>
            <w:hyperlink w:anchor="P234" w:history="1"/>
          </w:p>
        </w:tc>
      </w:tr>
      <w:tr w:rsidR="00C57529" w:rsidRPr="00C5752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40" w:type="dxa"/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4" w:type="dxa"/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61" w:type="dxa"/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7529" w:rsidRPr="00C5752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40" w:type="dxa"/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4" w:type="dxa"/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61" w:type="dxa"/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7529" w:rsidRPr="00C5752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40" w:type="dxa"/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4" w:type="dxa"/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61" w:type="dxa"/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7529" w:rsidRPr="00C57529" w:rsidRDefault="00C57529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5386"/>
      </w:tblGrid>
      <w:tr w:rsidR="00C57529" w:rsidRPr="00C57529">
        <w:tc>
          <w:tcPr>
            <w:tcW w:w="9014" w:type="dxa"/>
            <w:gridSpan w:val="2"/>
            <w:tcBorders>
              <w:top w:val="nil"/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Заявитель</w:t>
            </w:r>
          </w:p>
        </w:tc>
      </w:tr>
      <w:tr w:rsidR="00C57529" w:rsidRPr="00C57529">
        <w:tc>
          <w:tcPr>
            <w:tcW w:w="3628" w:type="dxa"/>
            <w:tcBorders>
              <w:left w:val="nil"/>
              <w:bottom w:val="nil"/>
              <w:right w:val="nil"/>
            </w:tcBorders>
          </w:tcPr>
          <w:p w:rsidR="00C57529" w:rsidRPr="00C57529" w:rsidRDefault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7529" w:rsidRPr="00C57529">
        <w:tblPrEx>
          <w:tblBorders>
            <w:insideH w:val="nil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</w:t>
            </w:r>
          </w:p>
        </w:tc>
      </w:tr>
      <w:tr w:rsidR="00C57529" w:rsidRPr="00C57529">
        <w:tblPrEx>
          <w:tblBorders>
            <w:insideH w:val="nil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Место рождения</w:t>
            </w: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</w:t>
            </w:r>
          </w:p>
        </w:tc>
      </w:tr>
      <w:tr w:rsidR="00C57529" w:rsidRPr="00C57529">
        <w:tblPrEx>
          <w:tblBorders>
            <w:insideH w:val="nil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</w:t>
            </w:r>
          </w:p>
        </w:tc>
      </w:tr>
      <w:tr w:rsidR="00C57529" w:rsidRPr="00C57529">
        <w:tblPrEx>
          <w:tblBorders>
            <w:insideH w:val="nil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Адрес места жительства</w:t>
            </w: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</w:t>
            </w:r>
          </w:p>
        </w:tc>
      </w:tr>
      <w:tr w:rsidR="00C57529" w:rsidRPr="00C57529">
        <w:tblPrEx>
          <w:tblBorders>
            <w:insideH w:val="nil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 w:rsidP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 xml:space="preserve">Документ, удостоверяющий личность </w:t>
            </w: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</w:t>
            </w:r>
          </w:p>
        </w:tc>
      </w:tr>
      <w:tr w:rsidR="00C57529" w:rsidRPr="00C57529">
        <w:tblPrEx>
          <w:tblBorders>
            <w:insideH w:val="nil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 w:rsidP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</w:t>
            </w:r>
          </w:p>
        </w:tc>
      </w:tr>
      <w:tr w:rsidR="00C57529" w:rsidRPr="00C57529">
        <w:tblPrEx>
          <w:tblBorders>
            <w:insideH w:val="nil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Фамилия при рождении</w:t>
            </w: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</w:t>
            </w:r>
          </w:p>
        </w:tc>
      </w:tr>
      <w:tr w:rsidR="00C57529" w:rsidRPr="00C57529">
        <w:tblPrEx>
          <w:tblBorders>
            <w:insideH w:val="nil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 w:rsidP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 xml:space="preserve">Гражданство </w:t>
            </w: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</w:t>
            </w:r>
          </w:p>
        </w:tc>
      </w:tr>
      <w:tr w:rsidR="00C57529" w:rsidRPr="00C57529">
        <w:tblPrEx>
          <w:tblBorders>
            <w:insideH w:val="nil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СНИЛС</w:t>
            </w: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</w:t>
            </w:r>
          </w:p>
        </w:tc>
      </w:tr>
      <w:tr w:rsidR="00C57529" w:rsidRPr="00C57529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lastRenderedPageBreak/>
              <w:t>Представитель</w:t>
            </w:r>
          </w:p>
        </w:tc>
      </w:tr>
      <w:tr w:rsidR="00C57529" w:rsidRPr="00C57529">
        <w:tc>
          <w:tcPr>
            <w:tcW w:w="3628" w:type="dxa"/>
            <w:tcBorders>
              <w:left w:val="nil"/>
              <w:bottom w:val="nil"/>
              <w:right w:val="nil"/>
            </w:tcBorders>
          </w:tcPr>
          <w:p w:rsidR="00C57529" w:rsidRPr="00C57529" w:rsidRDefault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7529" w:rsidRPr="00C57529">
        <w:tblPrEx>
          <w:tblBorders>
            <w:insideH w:val="nil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</w:t>
            </w:r>
          </w:p>
        </w:tc>
      </w:tr>
      <w:tr w:rsidR="00C57529" w:rsidRPr="00C57529">
        <w:tblPrEx>
          <w:tblBorders>
            <w:insideH w:val="nil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Место рождения</w:t>
            </w: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</w:t>
            </w:r>
          </w:p>
        </w:tc>
      </w:tr>
      <w:tr w:rsidR="00C57529" w:rsidRPr="00C57529">
        <w:tblPrEx>
          <w:tblBorders>
            <w:insideH w:val="nil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</w:t>
            </w:r>
          </w:p>
        </w:tc>
      </w:tr>
      <w:tr w:rsidR="00C57529" w:rsidRPr="00C57529">
        <w:tblPrEx>
          <w:tblBorders>
            <w:insideH w:val="nil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Адрес места жительства</w:t>
            </w: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</w:t>
            </w:r>
          </w:p>
        </w:tc>
      </w:tr>
      <w:tr w:rsidR="00C57529" w:rsidRPr="00C57529">
        <w:tblPrEx>
          <w:tblBorders>
            <w:insideH w:val="nil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 w:rsidP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 xml:space="preserve">Документ, удостоверяющий личность </w:t>
            </w: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</w:t>
            </w:r>
          </w:p>
        </w:tc>
      </w:tr>
      <w:tr w:rsidR="00C57529" w:rsidRPr="00C57529">
        <w:tblPrEx>
          <w:tblBorders>
            <w:insideH w:val="nil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 w:rsidP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 xml:space="preserve">Документ, подтверждающий полномочия представителя </w:t>
            </w: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</w:t>
            </w:r>
          </w:p>
        </w:tc>
      </w:tr>
      <w:tr w:rsidR="00C57529" w:rsidRPr="00C57529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Контактные данные</w:t>
            </w:r>
          </w:p>
        </w:tc>
      </w:tr>
      <w:tr w:rsidR="00C57529" w:rsidRPr="00C57529">
        <w:tc>
          <w:tcPr>
            <w:tcW w:w="3628" w:type="dxa"/>
            <w:tcBorders>
              <w:left w:val="nil"/>
              <w:bottom w:val="nil"/>
              <w:right w:val="nil"/>
            </w:tcBorders>
          </w:tcPr>
          <w:p w:rsidR="00C57529" w:rsidRPr="00C57529" w:rsidRDefault="00C57529" w:rsidP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 xml:space="preserve">Телефон </w:t>
            </w: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7529" w:rsidRPr="00C57529">
        <w:tblPrEx>
          <w:tblBorders>
            <w:insideH w:val="nil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 w:rsidP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 xml:space="preserve">Электронная почта </w:t>
            </w: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7529" w:rsidRPr="00C57529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Способ уведомления о принятом решении</w:t>
            </w:r>
          </w:p>
        </w:tc>
      </w:tr>
      <w:tr w:rsidR="00C57529" w:rsidRPr="00C57529">
        <w:tc>
          <w:tcPr>
            <w:tcW w:w="3628" w:type="dxa"/>
            <w:tcBorders>
              <w:left w:val="nil"/>
              <w:bottom w:val="nil"/>
              <w:right w:val="nil"/>
            </w:tcBorders>
          </w:tcPr>
          <w:p w:rsidR="00C57529" w:rsidRPr="00C57529" w:rsidRDefault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В ведомстве</w:t>
            </w: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7529" w:rsidRPr="00C57529">
        <w:tblPrEx>
          <w:tblBorders>
            <w:insideH w:val="nil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В МФЦ</w:t>
            </w: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</w:t>
            </w:r>
          </w:p>
        </w:tc>
      </w:tr>
      <w:tr w:rsidR="00C57529" w:rsidRPr="00C57529">
        <w:tblPrEx>
          <w:tblBorders>
            <w:insideH w:val="nil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Почтовым отправлением</w:t>
            </w: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</w:t>
            </w:r>
          </w:p>
        </w:tc>
      </w:tr>
      <w:tr w:rsidR="00C57529" w:rsidRPr="00C57529">
        <w:tblPrEx>
          <w:tblBorders>
            <w:insideH w:val="nil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По адресу электронной почты</w:t>
            </w: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</w:t>
            </w:r>
          </w:p>
        </w:tc>
      </w:tr>
      <w:tr w:rsidR="00C57529" w:rsidRPr="00C57529">
        <w:tblPrEx>
          <w:tblBorders>
            <w:insideH w:val="nil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 w:rsidP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 xml:space="preserve">По ЕПГУ </w:t>
            </w: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</w:t>
            </w:r>
          </w:p>
        </w:tc>
      </w:tr>
    </w:tbl>
    <w:p w:rsidR="00C57529" w:rsidRPr="00C57529" w:rsidRDefault="00C57529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175"/>
        <w:gridCol w:w="1928"/>
        <w:gridCol w:w="1814"/>
        <w:gridCol w:w="1644"/>
      </w:tblGrid>
      <w:tr w:rsidR="00C57529" w:rsidRPr="00C57529">
        <w:tc>
          <w:tcPr>
            <w:tcW w:w="9015" w:type="dxa"/>
            <w:gridSpan w:val="5"/>
            <w:tcBorders>
              <w:top w:val="nil"/>
              <w:left w:val="nil"/>
              <w:right w:val="nil"/>
            </w:tcBorders>
          </w:tcPr>
          <w:p w:rsidR="00C57529" w:rsidRPr="00C57529" w:rsidRDefault="00C575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Входящие документы</w:t>
            </w:r>
          </w:p>
        </w:tc>
      </w:tr>
      <w:tr w:rsidR="00C57529" w:rsidRPr="00C5752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54" w:type="dxa"/>
          </w:tcPr>
          <w:p w:rsidR="00C57529" w:rsidRPr="00C57529" w:rsidRDefault="00C575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175" w:type="dxa"/>
          </w:tcPr>
          <w:p w:rsidR="00C57529" w:rsidRPr="00C57529" w:rsidRDefault="00C575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1928" w:type="dxa"/>
          </w:tcPr>
          <w:p w:rsidR="00C57529" w:rsidRPr="00C57529" w:rsidRDefault="00C575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Количество листов</w:t>
            </w:r>
          </w:p>
        </w:tc>
        <w:tc>
          <w:tcPr>
            <w:tcW w:w="1814" w:type="dxa"/>
          </w:tcPr>
          <w:p w:rsidR="00C57529" w:rsidRPr="00C57529" w:rsidRDefault="00C575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Оригинал/копия</w:t>
            </w:r>
          </w:p>
        </w:tc>
        <w:tc>
          <w:tcPr>
            <w:tcW w:w="1644" w:type="dxa"/>
          </w:tcPr>
          <w:p w:rsidR="00C57529" w:rsidRPr="00C57529" w:rsidRDefault="00C575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Подлежит возврату</w:t>
            </w:r>
          </w:p>
        </w:tc>
      </w:tr>
      <w:tr w:rsidR="00C57529" w:rsidRPr="00C5752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54" w:type="dxa"/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7529" w:rsidRPr="00C57529" w:rsidRDefault="00C57529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871"/>
        <w:gridCol w:w="4535"/>
      </w:tblGrid>
      <w:tr w:rsidR="00C57529" w:rsidRPr="00C57529">
        <w:tc>
          <w:tcPr>
            <w:tcW w:w="90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57529">
              <w:rPr>
                <w:rFonts w:ascii="Times New Roman" w:hAnsi="Times New Roman" w:cs="Times New Roman"/>
                <w:sz w:val="16"/>
                <w:szCs w:val="16"/>
              </w:rPr>
              <w:t>Об ответственности за недостоверность представленных сведений предупреждена (</w:t>
            </w:r>
            <w:proofErr w:type="gramStart"/>
            <w:r w:rsidRPr="00C57529">
              <w:rPr>
                <w:rFonts w:ascii="Times New Roman" w:hAnsi="Times New Roman" w:cs="Times New Roman"/>
                <w:sz w:val="16"/>
                <w:szCs w:val="16"/>
              </w:rPr>
              <w:t>предупрежден</w:t>
            </w:r>
            <w:proofErr w:type="gramEnd"/>
            <w:r w:rsidRPr="00C57529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  <w:p w:rsidR="00C57529" w:rsidRPr="00C57529" w:rsidRDefault="00C575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57529">
              <w:rPr>
                <w:rFonts w:ascii="Times New Roman" w:hAnsi="Times New Roman" w:cs="Times New Roman"/>
                <w:sz w:val="16"/>
                <w:szCs w:val="16"/>
              </w:rPr>
              <w:t>Я согласе</w:t>
            </w:r>
            <w:proofErr w:type="gramStart"/>
            <w:r w:rsidRPr="00C57529">
              <w:rPr>
                <w:rFonts w:ascii="Times New Roman" w:hAnsi="Times New Roman" w:cs="Times New Roman"/>
                <w:sz w:val="16"/>
                <w:szCs w:val="16"/>
              </w:rPr>
              <w:t>н(</w:t>
            </w:r>
            <w:proofErr w:type="gramEnd"/>
            <w:r w:rsidRPr="00C57529">
              <w:rPr>
                <w:rFonts w:ascii="Times New Roman" w:hAnsi="Times New Roman" w:cs="Times New Roman"/>
                <w:sz w:val="16"/>
                <w:szCs w:val="16"/>
              </w:rPr>
              <w:t>на) на проведение проверки представленных мною сведений.</w:t>
            </w:r>
          </w:p>
          <w:p w:rsidR="00C57529" w:rsidRPr="00C57529" w:rsidRDefault="00C575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57529">
              <w:rPr>
                <w:rFonts w:ascii="Times New Roman" w:hAnsi="Times New Roman" w:cs="Times New Roman"/>
                <w:sz w:val="16"/>
                <w:szCs w:val="16"/>
              </w:rPr>
              <w:t>Перечень персональных данных, передаваемых на обработку:</w:t>
            </w:r>
          </w:p>
          <w:p w:rsidR="00C57529" w:rsidRPr="00C57529" w:rsidRDefault="00C575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57529">
              <w:rPr>
                <w:rFonts w:ascii="Times New Roman" w:hAnsi="Times New Roman" w:cs="Times New Roman"/>
                <w:sz w:val="16"/>
                <w:szCs w:val="16"/>
              </w:rPr>
              <w:t>- Фамилия, имя, отчество;</w:t>
            </w:r>
          </w:p>
          <w:p w:rsidR="00C57529" w:rsidRPr="00C57529" w:rsidRDefault="00C575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57529">
              <w:rPr>
                <w:rFonts w:ascii="Times New Roman" w:hAnsi="Times New Roman" w:cs="Times New Roman"/>
                <w:sz w:val="16"/>
                <w:szCs w:val="16"/>
              </w:rPr>
              <w:t>- Дата рождения;</w:t>
            </w:r>
          </w:p>
          <w:p w:rsidR="00C57529" w:rsidRPr="00C57529" w:rsidRDefault="00C575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57529">
              <w:rPr>
                <w:rFonts w:ascii="Times New Roman" w:hAnsi="Times New Roman" w:cs="Times New Roman"/>
                <w:sz w:val="16"/>
                <w:szCs w:val="16"/>
              </w:rPr>
              <w:t>- паспортные данные;</w:t>
            </w:r>
          </w:p>
          <w:p w:rsidR="00C57529" w:rsidRPr="00C57529" w:rsidRDefault="00C575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57529">
              <w:rPr>
                <w:rFonts w:ascii="Times New Roman" w:hAnsi="Times New Roman" w:cs="Times New Roman"/>
                <w:sz w:val="16"/>
                <w:szCs w:val="16"/>
              </w:rPr>
              <w:t>- СНИЛС;</w:t>
            </w:r>
          </w:p>
          <w:p w:rsidR="00C57529" w:rsidRPr="00C57529" w:rsidRDefault="00C575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57529">
              <w:rPr>
                <w:rFonts w:ascii="Times New Roman" w:hAnsi="Times New Roman" w:cs="Times New Roman"/>
                <w:sz w:val="16"/>
                <w:szCs w:val="16"/>
              </w:rPr>
              <w:t>- контактный телефон (дом, сотовый, рабочий);</w:t>
            </w:r>
          </w:p>
          <w:p w:rsidR="00C57529" w:rsidRPr="00C57529" w:rsidRDefault="00C575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57529">
              <w:rPr>
                <w:rFonts w:ascii="Times New Roman" w:hAnsi="Times New Roman" w:cs="Times New Roman"/>
                <w:sz w:val="16"/>
                <w:szCs w:val="16"/>
              </w:rPr>
              <w:t>- фактический адрес проживания.</w:t>
            </w:r>
          </w:p>
          <w:p w:rsidR="00C57529" w:rsidRPr="00C57529" w:rsidRDefault="00C575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57529">
              <w:rPr>
                <w:rFonts w:ascii="Times New Roman" w:hAnsi="Times New Roman" w:cs="Times New Roman"/>
                <w:sz w:val="16"/>
                <w:szCs w:val="16"/>
              </w:rPr>
              <w:t xml:space="preserve">Субъект дает согласие на обработку Оператором персональных данных, то есть совершение, в том числе следующих действий: на обработку автоматизированную, а также без использования средств автоматизации (включая сбор, систематизацию, накопление, хранение, уточнение (обновление, изменение), использование, блокирование, уничтожение персональных данных) в соответствии с требованиями Федерального </w:t>
            </w:r>
            <w:hyperlink r:id="rId5" w:history="1">
              <w:r w:rsidRPr="00C57529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закона</w:t>
              </w:r>
            </w:hyperlink>
            <w:r w:rsidRPr="00C57529">
              <w:rPr>
                <w:rFonts w:ascii="Times New Roman" w:hAnsi="Times New Roman" w:cs="Times New Roman"/>
                <w:sz w:val="16"/>
                <w:szCs w:val="16"/>
              </w:rPr>
              <w:t xml:space="preserve"> от 27.07.2006 N 152-ФЗ "О персональных данных" и Федерального </w:t>
            </w:r>
            <w:hyperlink r:id="rId6" w:history="1">
              <w:r w:rsidRPr="00C57529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закона</w:t>
              </w:r>
            </w:hyperlink>
            <w:r w:rsidRPr="00C57529">
              <w:rPr>
                <w:rFonts w:ascii="Times New Roman" w:hAnsi="Times New Roman" w:cs="Times New Roman"/>
                <w:sz w:val="16"/>
                <w:szCs w:val="16"/>
              </w:rPr>
              <w:t xml:space="preserve"> от 27.07.2010 N 210-ФЗ "Об организации</w:t>
            </w:r>
            <w:proofErr w:type="gramEnd"/>
            <w:r w:rsidRPr="00C57529">
              <w:rPr>
                <w:rFonts w:ascii="Times New Roman" w:hAnsi="Times New Roman" w:cs="Times New Roman"/>
                <w:sz w:val="16"/>
                <w:szCs w:val="16"/>
              </w:rPr>
              <w:t xml:space="preserve"> предоставления государственных и муниципальных услуг", а также передачу такой информации третьим лицам, запросы у третьих лиц, в случаях установленных нормативными документами вышестоящих органов и законодательством, с целью предоставления государственной услуги.</w:t>
            </w:r>
          </w:p>
          <w:p w:rsidR="00C57529" w:rsidRPr="00C57529" w:rsidRDefault="00C575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57529">
              <w:rPr>
                <w:rFonts w:ascii="Times New Roman" w:hAnsi="Times New Roman" w:cs="Times New Roman"/>
                <w:sz w:val="16"/>
                <w:szCs w:val="16"/>
              </w:rPr>
              <w:t>Настоящее согласие действует со дня подписания до дня отзыва в письменной форме.</w:t>
            </w:r>
          </w:p>
          <w:p w:rsidR="00C57529" w:rsidRPr="00C57529" w:rsidRDefault="00C575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57529">
              <w:rPr>
                <w:rFonts w:ascii="Times New Roman" w:hAnsi="Times New Roman" w:cs="Times New Roman"/>
                <w:sz w:val="16"/>
                <w:szCs w:val="16"/>
              </w:rPr>
              <w:t>Настоящее согласие может быть отозвано Субъектом в любой момент по соглашению сторон. В случае неправомерного использования предоставленных данных согласие отзывается письменным заявлением субъекта персональных данных.</w:t>
            </w:r>
          </w:p>
          <w:p w:rsidR="00C57529" w:rsidRPr="00C57529" w:rsidRDefault="00C575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  <w:sz w:val="16"/>
                <w:szCs w:val="16"/>
              </w:rPr>
              <w:t xml:space="preserve">Субъект по письменному запросу имеет право на получение информации, касающейся обработки его персональных данных (в соответствии с </w:t>
            </w:r>
            <w:hyperlink r:id="rId7" w:history="1">
              <w:r w:rsidRPr="00C57529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п. 4 ст. 14</w:t>
              </w:r>
            </w:hyperlink>
            <w:r w:rsidRPr="00C57529">
              <w:rPr>
                <w:rFonts w:ascii="Times New Roman" w:hAnsi="Times New Roman" w:cs="Times New Roman"/>
                <w:sz w:val="16"/>
                <w:szCs w:val="16"/>
              </w:rPr>
              <w:t xml:space="preserve"> Федерального закона от 27.06.2006 г. N 152-ФЗ).</w:t>
            </w:r>
          </w:p>
        </w:tc>
      </w:tr>
      <w:tr w:rsidR="00C57529" w:rsidRPr="00C57529">
        <w:tc>
          <w:tcPr>
            <w:tcW w:w="90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7529" w:rsidRPr="00C57529"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7529" w:rsidRPr="00C57529">
        <w:tblPrEx>
          <w:tblBorders>
            <w:insideH w:val="single" w:sz="4" w:space="0" w:color="auto"/>
          </w:tblBorders>
        </w:tblPrEx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7529" w:rsidRPr="00C57529" w:rsidRDefault="00C575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C57529" w:rsidRPr="00C57529" w:rsidRDefault="00C575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7529" w:rsidRPr="00C57529" w:rsidRDefault="00C575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7529">
              <w:rPr>
                <w:rFonts w:ascii="Times New Roman" w:hAnsi="Times New Roman" w:cs="Times New Roman"/>
              </w:rPr>
              <w:t>Подпись/ФИО</w:t>
            </w:r>
          </w:p>
        </w:tc>
      </w:tr>
    </w:tbl>
    <w:p w:rsidR="00C57529" w:rsidRPr="00C57529" w:rsidRDefault="00C57529">
      <w:pPr>
        <w:pStyle w:val="ConsPlusNormal"/>
        <w:rPr>
          <w:rFonts w:ascii="Times New Roman" w:hAnsi="Times New Roman" w:cs="Times New Roman"/>
        </w:rPr>
      </w:pPr>
    </w:p>
    <w:sectPr w:rsidR="00C57529" w:rsidRPr="00C57529" w:rsidSect="00C57529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529"/>
    <w:rsid w:val="00BE5D92"/>
    <w:rsid w:val="00C5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75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5752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575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575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75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5752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575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575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F5549C732568F4F807A1033ED7B2CB7A1F62DD0A34A9344CC4CF1904BFD53EB53168DCE4D50FEAF9944C01174A8391B3AAAF21D201D61226xA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AF5549C732568F4F807A1033ED7B2CB7B1366D40C39A9344CC4CF1904BFD53EA73130D0E5DC12E8FB811A505121xFH" TargetMode="External"/><Relationship Id="rId5" Type="http://schemas.openxmlformats.org/officeDocument/2006/relationships/hyperlink" Target="consultantplus://offline/ref=1AF5549C732568F4F807A1033ED7B2CB7A1F62DD0A34A9344CC4CF1904BFD53EA73130D0E5DC12E8FB811A505121xF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ШучалинаЕА</dc:creator>
  <cp:lastModifiedBy>ШучалинаЕА</cp:lastModifiedBy>
  <cp:revision>1</cp:revision>
  <dcterms:created xsi:type="dcterms:W3CDTF">2020-03-19T07:49:00Z</dcterms:created>
  <dcterms:modified xsi:type="dcterms:W3CDTF">2020-03-19T07:55:00Z</dcterms:modified>
</cp:coreProperties>
</file>